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BC645" w14:textId="77777777" w:rsidR="005832D6" w:rsidRDefault="00000000">
      <w:pPr>
        <w:spacing w:after="442"/>
        <w:ind w:right="2772"/>
        <w:jc w:val="right"/>
      </w:pPr>
      <w:r>
        <w:rPr>
          <w:b/>
        </w:rPr>
        <w:t xml:space="preserve">Billericay Foodbank </w:t>
      </w:r>
      <w:proofErr w:type="spellStart"/>
      <w:r>
        <w:rPr>
          <w:b/>
        </w:rPr>
        <w:t>Self Referral</w:t>
      </w:r>
      <w:proofErr w:type="spellEnd"/>
      <w:r>
        <w:rPr>
          <w:b/>
        </w:rPr>
        <w:t xml:space="preserve"> Form              </w:t>
      </w:r>
    </w:p>
    <w:p w14:paraId="29423131" w14:textId="77777777" w:rsidR="005832D6" w:rsidRDefault="00000000">
      <w:pPr>
        <w:spacing w:after="0"/>
      </w:pPr>
      <w:r>
        <w:rPr>
          <w:b/>
        </w:rPr>
        <w:t xml:space="preserve">    Date:</w:t>
      </w:r>
    </w:p>
    <w:tbl>
      <w:tblPr>
        <w:tblStyle w:val="TableGrid"/>
        <w:tblW w:w="5000" w:type="pct"/>
        <w:tblInd w:w="0" w:type="dxa"/>
        <w:tblCellMar>
          <w:top w:w="53" w:type="dxa"/>
          <w:left w:w="109" w:type="dxa"/>
          <w:bottom w:w="5" w:type="dxa"/>
          <w:right w:w="57" w:type="dxa"/>
        </w:tblCellMar>
        <w:tblLook w:val="04A0" w:firstRow="1" w:lastRow="0" w:firstColumn="1" w:lastColumn="0" w:noHBand="0" w:noVBand="1"/>
      </w:tblPr>
      <w:tblGrid>
        <w:gridCol w:w="2253"/>
        <w:gridCol w:w="2254"/>
        <w:gridCol w:w="4507"/>
      </w:tblGrid>
      <w:tr w:rsidR="005832D6" w14:paraId="4A9187AE" w14:textId="77777777" w:rsidTr="00117F24">
        <w:trPr>
          <w:trHeight w:val="398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5DC65" w14:textId="77777777" w:rsidR="005832D6" w:rsidRDefault="00000000">
            <w:pPr>
              <w:spacing w:after="0"/>
            </w:pPr>
            <w:r>
              <w:rPr>
                <w:b/>
              </w:rPr>
              <w:t>Name</w:t>
            </w:r>
          </w:p>
        </w:tc>
        <w:tc>
          <w:tcPr>
            <w:tcW w:w="37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065A" w14:textId="77777777" w:rsidR="005832D6" w:rsidRDefault="00000000">
            <w:pPr>
              <w:spacing w:after="0"/>
            </w:pPr>
            <w:r>
              <w:t xml:space="preserve">                                                                                    </w:t>
            </w:r>
            <w:r>
              <w:rPr>
                <w:b/>
              </w:rPr>
              <w:t xml:space="preserve">                                                                 </w:t>
            </w:r>
          </w:p>
        </w:tc>
      </w:tr>
      <w:tr w:rsidR="005832D6" w14:paraId="2E0002CB" w14:textId="77777777" w:rsidTr="00117F24">
        <w:trPr>
          <w:trHeight w:val="396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F0802" w14:textId="77777777" w:rsidR="005832D6" w:rsidRDefault="00000000">
            <w:pPr>
              <w:spacing w:after="0"/>
            </w:pPr>
            <w:r>
              <w:rPr>
                <w:b/>
              </w:rPr>
              <w:t>Address</w:t>
            </w:r>
          </w:p>
        </w:tc>
        <w:tc>
          <w:tcPr>
            <w:tcW w:w="37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320D8" w14:textId="77777777" w:rsidR="005832D6" w:rsidRDefault="005832D6"/>
        </w:tc>
      </w:tr>
      <w:tr w:rsidR="005832D6" w14:paraId="6C7152D2" w14:textId="77777777" w:rsidTr="00117F24">
        <w:trPr>
          <w:trHeight w:val="398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7F731" w14:textId="77777777" w:rsidR="005832D6" w:rsidRDefault="00000000">
            <w:pPr>
              <w:spacing w:after="0"/>
            </w:pPr>
            <w:r>
              <w:rPr>
                <w:b/>
              </w:rPr>
              <w:t>Postcode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2FDA7" w14:textId="77777777" w:rsidR="005832D6" w:rsidRDefault="005832D6"/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9A3E5" w14:textId="77777777" w:rsidR="005832D6" w:rsidRDefault="00000000">
            <w:pPr>
              <w:spacing w:after="0"/>
            </w:pPr>
            <w:r>
              <w:rPr>
                <w:b/>
              </w:rPr>
              <w:t>Referral details</w:t>
            </w:r>
          </w:p>
        </w:tc>
      </w:tr>
      <w:tr w:rsidR="005832D6" w14:paraId="568588C5" w14:textId="77777777" w:rsidTr="00117F24">
        <w:trPr>
          <w:trHeight w:val="396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32FD5" w14:textId="77777777" w:rsidR="005832D6" w:rsidRDefault="00000000">
            <w:pPr>
              <w:spacing w:after="0"/>
            </w:pPr>
            <w:r>
              <w:rPr>
                <w:b/>
              </w:rPr>
              <w:t>Phone numbers</w:t>
            </w:r>
          </w:p>
        </w:tc>
        <w:tc>
          <w:tcPr>
            <w:tcW w:w="37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EEDCD" w14:textId="77777777" w:rsidR="005832D6" w:rsidRDefault="005832D6"/>
        </w:tc>
      </w:tr>
      <w:tr w:rsidR="005832D6" w14:paraId="7723A6AF" w14:textId="77777777" w:rsidTr="00117F24">
        <w:trPr>
          <w:trHeight w:val="398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CC95A" w14:textId="77777777" w:rsidR="005832D6" w:rsidRDefault="00000000">
            <w:pPr>
              <w:spacing w:after="0"/>
            </w:pPr>
            <w:r>
              <w:rPr>
                <w:b/>
              </w:rPr>
              <w:t>Email Address</w:t>
            </w:r>
          </w:p>
        </w:tc>
        <w:tc>
          <w:tcPr>
            <w:tcW w:w="37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56F17" w14:textId="77777777" w:rsidR="005832D6" w:rsidRDefault="005832D6"/>
        </w:tc>
      </w:tr>
      <w:tr w:rsidR="005832D6" w14:paraId="06C5DCD0" w14:textId="77777777" w:rsidTr="00117F24">
        <w:trPr>
          <w:trHeight w:val="396"/>
        </w:trPr>
        <w:tc>
          <w:tcPr>
            <w:tcW w:w="12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E85E8" w14:textId="77777777" w:rsidR="005832D6" w:rsidRDefault="00000000">
            <w:pPr>
              <w:spacing w:after="0"/>
            </w:pPr>
            <w:r>
              <w:rPr>
                <w:b/>
              </w:rPr>
              <w:t xml:space="preserve">Details of </w:t>
            </w:r>
          </w:p>
          <w:p w14:paraId="0123D25A" w14:textId="77777777" w:rsidR="005832D6" w:rsidRDefault="00000000">
            <w:pPr>
              <w:spacing w:after="0"/>
            </w:pPr>
            <w:r>
              <w:rPr>
                <w:b/>
              </w:rPr>
              <w:t>Household</w:t>
            </w:r>
          </w:p>
          <w:p w14:paraId="56497B98" w14:textId="77777777" w:rsidR="005832D6" w:rsidRDefault="00000000">
            <w:pPr>
              <w:spacing w:after="0"/>
            </w:pPr>
            <w:r>
              <w:rPr>
                <w:b/>
              </w:rPr>
              <w:t>Members</w:t>
            </w:r>
          </w:p>
        </w:tc>
        <w:tc>
          <w:tcPr>
            <w:tcW w:w="37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75933" w14:textId="77777777" w:rsidR="005832D6" w:rsidRDefault="00000000">
            <w:pPr>
              <w:spacing w:after="0"/>
            </w:pPr>
            <w:r>
              <w:t>No. Adults                                     18-60                        60+</w:t>
            </w:r>
          </w:p>
        </w:tc>
      </w:tr>
      <w:tr w:rsidR="005832D6" w14:paraId="4335460F" w14:textId="77777777" w:rsidTr="00117F24">
        <w:trPr>
          <w:trHeight w:val="398"/>
        </w:trPr>
        <w:tc>
          <w:tcPr>
            <w:tcW w:w="1250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B4BE86" w14:textId="77777777" w:rsidR="005832D6" w:rsidRDefault="005832D6"/>
        </w:tc>
        <w:tc>
          <w:tcPr>
            <w:tcW w:w="37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E05E8" w14:textId="77777777" w:rsidR="005832D6" w:rsidRDefault="00000000">
            <w:pPr>
              <w:spacing w:after="0"/>
            </w:pPr>
            <w:r>
              <w:t>No. Children                                   0-5                           5-17</w:t>
            </w:r>
          </w:p>
        </w:tc>
      </w:tr>
      <w:tr w:rsidR="005832D6" w14:paraId="6039F02A" w14:textId="77777777" w:rsidTr="00117F24">
        <w:trPr>
          <w:trHeight w:val="450"/>
        </w:trPr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D90CD" w14:textId="77777777" w:rsidR="005832D6" w:rsidRDefault="005832D6"/>
        </w:tc>
        <w:tc>
          <w:tcPr>
            <w:tcW w:w="375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390322" w14:textId="77777777" w:rsidR="005832D6" w:rsidRDefault="00000000">
            <w:pPr>
              <w:spacing w:after="0"/>
            </w:pPr>
            <w:r>
              <w:t>Nappies - Size                                                                  Wipes?</w:t>
            </w:r>
          </w:p>
        </w:tc>
      </w:tr>
      <w:tr w:rsidR="005832D6" w14:paraId="78A085E3" w14:textId="77777777" w:rsidTr="00117F24">
        <w:trPr>
          <w:trHeight w:val="826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F59AC" w14:textId="77777777" w:rsidR="005832D6" w:rsidRDefault="00000000">
            <w:pPr>
              <w:spacing w:after="0"/>
            </w:pPr>
            <w:r>
              <w:rPr>
                <w:b/>
              </w:rPr>
              <w:t>Names/DOB</w:t>
            </w:r>
          </w:p>
          <w:p w14:paraId="2CDFE0DF" w14:textId="77777777" w:rsidR="005832D6" w:rsidRDefault="00000000">
            <w:pPr>
              <w:spacing w:after="0"/>
            </w:pPr>
            <w:r>
              <w:rPr>
                <w:b/>
              </w:rPr>
              <w:t>Of Children</w:t>
            </w:r>
          </w:p>
        </w:tc>
        <w:tc>
          <w:tcPr>
            <w:tcW w:w="375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28622" w14:textId="77777777" w:rsidR="005832D6" w:rsidRDefault="005832D6"/>
        </w:tc>
      </w:tr>
      <w:tr w:rsidR="005832D6" w14:paraId="7D3A8D41" w14:textId="77777777" w:rsidTr="00117F24">
        <w:trPr>
          <w:trHeight w:val="818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D56DE" w14:textId="77777777" w:rsidR="005832D6" w:rsidRDefault="00000000">
            <w:pPr>
              <w:spacing w:after="0"/>
            </w:pPr>
            <w:r>
              <w:rPr>
                <w:b/>
              </w:rPr>
              <w:t>Financial Information</w:t>
            </w:r>
          </w:p>
        </w:tc>
        <w:tc>
          <w:tcPr>
            <w:tcW w:w="37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A50CC" w14:textId="77777777" w:rsidR="005832D6" w:rsidRDefault="00000000">
            <w:pPr>
              <w:spacing w:after="0"/>
            </w:pPr>
            <w:r>
              <w:t>Working?                                             Benefits?</w:t>
            </w:r>
          </w:p>
        </w:tc>
      </w:tr>
      <w:tr w:rsidR="005832D6" w14:paraId="004FBE0F" w14:textId="77777777" w:rsidTr="00117F24">
        <w:trPr>
          <w:trHeight w:val="396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9ED13" w14:textId="77777777" w:rsidR="005832D6" w:rsidRDefault="00000000">
            <w:pPr>
              <w:spacing w:after="0"/>
            </w:pPr>
            <w:r>
              <w:rPr>
                <w:b/>
              </w:rPr>
              <w:t>Pets</w:t>
            </w:r>
          </w:p>
        </w:tc>
        <w:tc>
          <w:tcPr>
            <w:tcW w:w="37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8D27D" w14:textId="77777777" w:rsidR="005832D6" w:rsidRDefault="005832D6"/>
        </w:tc>
      </w:tr>
      <w:tr w:rsidR="005832D6" w14:paraId="0AD7DC65" w14:textId="77777777" w:rsidTr="00117F24">
        <w:trPr>
          <w:trHeight w:val="548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0537" w14:textId="77777777" w:rsidR="005832D6" w:rsidRDefault="00000000">
            <w:pPr>
              <w:spacing w:after="0"/>
            </w:pPr>
            <w:r>
              <w:rPr>
                <w:b/>
              </w:rPr>
              <w:t>Allergies/Dietary requirement</w:t>
            </w:r>
          </w:p>
        </w:tc>
        <w:tc>
          <w:tcPr>
            <w:tcW w:w="37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3D891" w14:textId="77777777" w:rsidR="005832D6" w:rsidRDefault="005832D6"/>
        </w:tc>
      </w:tr>
      <w:tr w:rsidR="005832D6" w14:paraId="70C463F3" w14:textId="77777777" w:rsidTr="00117F24">
        <w:trPr>
          <w:trHeight w:val="398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ED0B0" w14:textId="77777777" w:rsidR="005832D6" w:rsidRDefault="00000000">
            <w:pPr>
              <w:spacing w:after="0"/>
            </w:pPr>
            <w:r>
              <w:rPr>
                <w:b/>
              </w:rPr>
              <w:t xml:space="preserve">Physical Health </w:t>
            </w:r>
          </w:p>
        </w:tc>
        <w:tc>
          <w:tcPr>
            <w:tcW w:w="37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8AC3D" w14:textId="77777777" w:rsidR="005832D6" w:rsidRDefault="005832D6"/>
        </w:tc>
      </w:tr>
      <w:tr w:rsidR="005832D6" w14:paraId="4870E847" w14:textId="77777777" w:rsidTr="00117F24">
        <w:trPr>
          <w:trHeight w:val="396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B51BF" w14:textId="77777777" w:rsidR="005832D6" w:rsidRDefault="00000000">
            <w:pPr>
              <w:spacing w:after="0"/>
            </w:pPr>
            <w:r>
              <w:rPr>
                <w:b/>
              </w:rPr>
              <w:t xml:space="preserve">Mental Health </w:t>
            </w:r>
          </w:p>
        </w:tc>
        <w:tc>
          <w:tcPr>
            <w:tcW w:w="37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BD897" w14:textId="77777777" w:rsidR="005832D6" w:rsidRDefault="005832D6"/>
        </w:tc>
      </w:tr>
      <w:tr w:rsidR="005832D6" w14:paraId="14437CE5" w14:textId="77777777" w:rsidTr="00117F24">
        <w:trPr>
          <w:trHeight w:val="398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BDA50" w14:textId="77777777" w:rsidR="005832D6" w:rsidRDefault="00000000">
            <w:pPr>
              <w:spacing w:after="0"/>
              <w:ind w:right="50"/>
              <w:jc w:val="right"/>
            </w:pPr>
            <w:r>
              <w:rPr>
                <w:b/>
              </w:rPr>
              <w:t xml:space="preserve">Food </w:t>
            </w:r>
          </w:p>
        </w:tc>
        <w:tc>
          <w:tcPr>
            <w:tcW w:w="37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305D4" w14:textId="77777777" w:rsidR="005832D6" w:rsidRDefault="00000000">
            <w:pPr>
              <w:spacing w:after="0"/>
            </w:pPr>
            <w:r>
              <w:t xml:space="preserve">Tea/Coffee                                Cereal                            </w:t>
            </w:r>
          </w:p>
        </w:tc>
      </w:tr>
      <w:tr w:rsidR="005832D6" w14:paraId="1E41063C" w14:textId="77777777" w:rsidTr="00117F24">
        <w:trPr>
          <w:trHeight w:val="396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B1FB9" w14:textId="77777777" w:rsidR="005832D6" w:rsidRDefault="005832D6"/>
        </w:tc>
        <w:tc>
          <w:tcPr>
            <w:tcW w:w="37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D07CD" w14:textId="77777777" w:rsidR="005832D6" w:rsidRDefault="00000000">
            <w:pPr>
              <w:spacing w:after="0"/>
            </w:pPr>
            <w:r>
              <w:t>Rice                                             Pasta</w:t>
            </w:r>
          </w:p>
        </w:tc>
      </w:tr>
      <w:tr w:rsidR="005832D6" w14:paraId="3D78CFB6" w14:textId="77777777" w:rsidTr="00117F24">
        <w:trPr>
          <w:trHeight w:val="398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8FF91" w14:textId="77777777" w:rsidR="005832D6" w:rsidRDefault="005832D6"/>
        </w:tc>
        <w:tc>
          <w:tcPr>
            <w:tcW w:w="37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13A5C" w14:textId="77777777" w:rsidR="005832D6" w:rsidRDefault="00000000">
            <w:pPr>
              <w:spacing w:after="0"/>
            </w:pPr>
            <w:r>
              <w:t xml:space="preserve">Milk                                             Bread                                    </w:t>
            </w:r>
          </w:p>
        </w:tc>
      </w:tr>
      <w:tr w:rsidR="005832D6" w14:paraId="6D98B57C" w14:textId="77777777" w:rsidTr="00117F24">
        <w:trPr>
          <w:trHeight w:val="396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54F5C" w14:textId="77777777" w:rsidR="005832D6" w:rsidRDefault="00000000">
            <w:pPr>
              <w:spacing w:after="0"/>
              <w:ind w:right="49"/>
              <w:jc w:val="right"/>
            </w:pPr>
            <w:r>
              <w:rPr>
                <w:b/>
              </w:rPr>
              <w:t>Tins</w:t>
            </w:r>
          </w:p>
        </w:tc>
        <w:tc>
          <w:tcPr>
            <w:tcW w:w="37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258E2" w14:textId="77777777" w:rsidR="005832D6" w:rsidRDefault="00000000">
            <w:pPr>
              <w:spacing w:after="0"/>
            </w:pPr>
            <w:r>
              <w:t xml:space="preserve">Soup                                           Meat                           Fish                                  </w:t>
            </w:r>
          </w:p>
        </w:tc>
      </w:tr>
      <w:tr w:rsidR="005832D6" w14:paraId="074F2251" w14:textId="77777777" w:rsidTr="00117F24">
        <w:trPr>
          <w:trHeight w:val="398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738A8" w14:textId="77777777" w:rsidR="005832D6" w:rsidRDefault="005832D6"/>
        </w:tc>
        <w:tc>
          <w:tcPr>
            <w:tcW w:w="37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53A01" w14:textId="77777777" w:rsidR="005832D6" w:rsidRDefault="00000000">
            <w:pPr>
              <w:spacing w:after="0"/>
            </w:pPr>
            <w:r>
              <w:t xml:space="preserve">Veg                                             Potatoes                     Tomatoes               </w:t>
            </w:r>
          </w:p>
        </w:tc>
      </w:tr>
      <w:tr w:rsidR="005832D6" w14:paraId="537165FE" w14:textId="77777777" w:rsidTr="00117F24">
        <w:trPr>
          <w:trHeight w:val="396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42AE9" w14:textId="77777777" w:rsidR="005832D6" w:rsidRDefault="005832D6"/>
        </w:tc>
        <w:tc>
          <w:tcPr>
            <w:tcW w:w="37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E9F0" w14:textId="77777777" w:rsidR="005832D6" w:rsidRDefault="00000000">
            <w:pPr>
              <w:spacing w:after="0"/>
            </w:pPr>
            <w:r>
              <w:t xml:space="preserve">Beans                                         Spaghetti                  </w:t>
            </w:r>
          </w:p>
        </w:tc>
      </w:tr>
      <w:tr w:rsidR="005832D6" w14:paraId="3404F2C8" w14:textId="77777777" w:rsidTr="00117F24">
        <w:trPr>
          <w:trHeight w:val="398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2AEE5" w14:textId="77777777" w:rsidR="005832D6" w:rsidRDefault="005832D6"/>
        </w:tc>
        <w:tc>
          <w:tcPr>
            <w:tcW w:w="37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C5711" w14:textId="77777777" w:rsidR="005832D6" w:rsidRDefault="00000000">
            <w:pPr>
              <w:spacing w:after="0"/>
            </w:pPr>
            <w:r>
              <w:t>Fruit                                           Custard                         Rice Pudding</w:t>
            </w:r>
          </w:p>
        </w:tc>
      </w:tr>
      <w:tr w:rsidR="005832D6" w14:paraId="56B9DA27" w14:textId="77777777" w:rsidTr="00117F24">
        <w:trPr>
          <w:trHeight w:val="396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2A0B3" w14:textId="77777777" w:rsidR="005832D6" w:rsidRDefault="005832D6"/>
        </w:tc>
        <w:tc>
          <w:tcPr>
            <w:tcW w:w="37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BB5C9" w14:textId="77777777" w:rsidR="005832D6" w:rsidRDefault="00000000">
            <w:pPr>
              <w:spacing w:after="0"/>
            </w:pPr>
            <w:r>
              <w:t>Fruit:                                          Veg:</w:t>
            </w:r>
          </w:p>
        </w:tc>
      </w:tr>
      <w:tr w:rsidR="005832D6" w14:paraId="2ED0C44A" w14:textId="77777777" w:rsidTr="00117F24">
        <w:trPr>
          <w:trHeight w:val="398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2E6DB" w14:textId="77777777" w:rsidR="005832D6" w:rsidRDefault="005832D6"/>
        </w:tc>
        <w:tc>
          <w:tcPr>
            <w:tcW w:w="37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F2D7C" w14:textId="77777777" w:rsidR="005832D6" w:rsidRDefault="00000000">
            <w:pPr>
              <w:spacing w:after="0"/>
            </w:pPr>
            <w:r>
              <w:t>Freezer: Y/N      Full cooking facilities:  Y/N                     Microwave:  Y/N</w:t>
            </w:r>
          </w:p>
        </w:tc>
      </w:tr>
      <w:tr w:rsidR="005832D6" w14:paraId="2234714E" w14:textId="77777777" w:rsidTr="00117F24">
        <w:trPr>
          <w:trHeight w:val="396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72759" w14:textId="77777777" w:rsidR="005832D6" w:rsidRDefault="005832D6"/>
        </w:tc>
        <w:tc>
          <w:tcPr>
            <w:tcW w:w="37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D3A5B" w14:textId="77777777" w:rsidR="005832D6" w:rsidRDefault="00000000">
            <w:pPr>
              <w:spacing w:after="0"/>
            </w:pPr>
            <w:r>
              <w:t>Access to transport?        Car                 Public Transport</w:t>
            </w:r>
          </w:p>
        </w:tc>
      </w:tr>
      <w:tr w:rsidR="005832D6" w14:paraId="09A9F601" w14:textId="77777777" w:rsidTr="00117F24">
        <w:trPr>
          <w:trHeight w:val="398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B724F" w14:textId="77777777" w:rsidR="005832D6" w:rsidRDefault="005832D6"/>
        </w:tc>
        <w:tc>
          <w:tcPr>
            <w:tcW w:w="37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D2AA5" w14:textId="77777777" w:rsidR="005832D6" w:rsidRDefault="00000000">
            <w:pPr>
              <w:spacing w:after="0"/>
            </w:pPr>
            <w:r>
              <w:t>Sanitary products Yes/No</w:t>
            </w:r>
          </w:p>
        </w:tc>
      </w:tr>
      <w:tr w:rsidR="005832D6" w14:paraId="41CFC996" w14:textId="77777777" w:rsidTr="00117F24">
        <w:trPr>
          <w:trHeight w:val="1210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F33CB" w14:textId="77777777" w:rsidR="005832D6" w:rsidRDefault="00000000">
            <w:pPr>
              <w:spacing w:after="0"/>
              <w:ind w:right="12"/>
            </w:pPr>
            <w:r>
              <w:t>Any other information you would like to tell us</w:t>
            </w:r>
          </w:p>
        </w:tc>
        <w:tc>
          <w:tcPr>
            <w:tcW w:w="37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2CBC2" w14:textId="77777777" w:rsidR="005832D6" w:rsidRDefault="005832D6"/>
        </w:tc>
      </w:tr>
    </w:tbl>
    <w:p w14:paraId="5B755FEC" w14:textId="77777777" w:rsidR="005832D6" w:rsidRDefault="00000000">
      <w:pPr>
        <w:spacing w:after="0"/>
      </w:pPr>
      <w:r>
        <w:rPr>
          <w:b/>
          <w:sz w:val="20"/>
        </w:rPr>
        <w:t xml:space="preserve">Data Protection: </w:t>
      </w:r>
    </w:p>
    <w:tbl>
      <w:tblPr>
        <w:tblStyle w:val="TableGrid"/>
        <w:tblW w:w="9011" w:type="dxa"/>
        <w:tblInd w:w="-2" w:type="dxa"/>
        <w:tblCellMar>
          <w:top w:w="43" w:type="dxa"/>
          <w:left w:w="2" w:type="dxa"/>
          <w:bottom w:w="0" w:type="dxa"/>
          <w:right w:w="3" w:type="dxa"/>
        </w:tblCellMar>
        <w:tblLook w:val="04A0" w:firstRow="1" w:lastRow="0" w:firstColumn="1" w:lastColumn="0" w:noHBand="0" w:noVBand="1"/>
      </w:tblPr>
      <w:tblGrid>
        <w:gridCol w:w="6651"/>
        <w:gridCol w:w="2360"/>
      </w:tblGrid>
      <w:tr w:rsidR="005832D6" w14:paraId="7F8AD7FD" w14:textId="77777777">
        <w:trPr>
          <w:trHeight w:val="253"/>
        </w:trPr>
        <w:tc>
          <w:tcPr>
            <w:tcW w:w="9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DF0"/>
          </w:tcPr>
          <w:p w14:paraId="40EDD82C" w14:textId="77777777" w:rsidR="005832D6" w:rsidRDefault="00000000">
            <w:pPr>
              <w:spacing w:after="0"/>
              <w:jc w:val="both"/>
            </w:pPr>
            <w:r>
              <w:rPr>
                <w:color w:val="2C3345"/>
                <w:sz w:val="20"/>
              </w:rPr>
              <w:t>Billericay Foodbank will treat all personal information with the utmost confidentiality in line with the standards</w:t>
            </w:r>
          </w:p>
        </w:tc>
      </w:tr>
      <w:tr w:rsidR="005832D6" w14:paraId="66871476" w14:textId="77777777">
        <w:trPr>
          <w:trHeight w:val="253"/>
        </w:trPr>
        <w:tc>
          <w:tcPr>
            <w:tcW w:w="6651" w:type="dxa"/>
            <w:tcBorders>
              <w:top w:val="nil"/>
              <w:left w:val="nil"/>
              <w:bottom w:val="nil"/>
              <w:right w:val="nil"/>
            </w:tcBorders>
            <w:shd w:val="clear" w:color="auto" w:fill="FFFDF0"/>
          </w:tcPr>
          <w:p w14:paraId="0C8CF41B" w14:textId="77777777" w:rsidR="005832D6" w:rsidRDefault="00000000">
            <w:pPr>
              <w:spacing w:after="0"/>
              <w:jc w:val="both"/>
            </w:pPr>
            <w:r>
              <w:rPr>
                <w:color w:val="2C3345"/>
                <w:sz w:val="20"/>
              </w:rPr>
              <w:t>of data protection required by the EU General Data Protection Regulation (GDPR).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</w:tcPr>
          <w:p w14:paraId="167D7891" w14:textId="77777777" w:rsidR="005832D6" w:rsidRDefault="005832D6"/>
        </w:tc>
      </w:tr>
    </w:tbl>
    <w:p w14:paraId="6728DF23" w14:textId="77777777" w:rsidR="005C320C" w:rsidRDefault="005C320C"/>
    <w:sectPr w:rsidR="005C320C">
      <w:pgSz w:w="11906" w:h="16838"/>
      <w:pgMar w:top="1440" w:right="1440" w:bottom="1157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2D6"/>
    <w:rsid w:val="00117F24"/>
    <w:rsid w:val="005832D6"/>
    <w:rsid w:val="005C320C"/>
    <w:rsid w:val="0098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AB505"/>
  <w15:docId w15:val="{1786292F-93CD-49F9-9A00-1C86B2624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1610</Characters>
  <Application>Microsoft Office Word</Application>
  <DocSecurity>0</DocSecurity>
  <Lines>13</Lines>
  <Paragraphs>3</Paragraphs>
  <ScaleCrop>false</ScaleCrop>
  <Company>NHS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Tarrant</dc:creator>
  <cp:keywords/>
  <cp:lastModifiedBy>HEWITT, Eugenia (NHS ENGLAND - X26)</cp:lastModifiedBy>
  <cp:revision>2</cp:revision>
  <dcterms:created xsi:type="dcterms:W3CDTF">2025-02-13T17:15:00Z</dcterms:created>
  <dcterms:modified xsi:type="dcterms:W3CDTF">2025-02-13T17:15:00Z</dcterms:modified>
</cp:coreProperties>
</file>